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D7" w:rsidRDefault="002869D7" w:rsidP="002869D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2869D7" w:rsidRDefault="002869D7" w:rsidP="002869D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2869D7" w:rsidRDefault="002869D7" w:rsidP="002869D7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65CAC">
        <w:rPr>
          <w:rFonts w:ascii="Times New Roman" w:hAnsi="Times New Roman" w:cs="Times New Roman"/>
        </w:rPr>
        <w:t xml:space="preserve">« </w:t>
      </w:r>
      <w:r w:rsidR="00E420F9">
        <w:rPr>
          <w:rFonts w:ascii="Times New Roman" w:hAnsi="Times New Roman" w:cs="Times New Roman"/>
        </w:rPr>
        <w:t>22 »    января    2026 г. № 73</w:t>
      </w:r>
      <w:r>
        <w:rPr>
          <w:rFonts w:ascii="Times New Roman" w:hAnsi="Times New Roman" w:cs="Times New Roman"/>
        </w:rPr>
        <w:t xml:space="preserve"> </w:t>
      </w:r>
    </w:p>
    <w:p w:rsidR="00326567" w:rsidRDefault="00326567" w:rsidP="00326567">
      <w:pPr>
        <w:spacing w:line="240" w:lineRule="auto"/>
        <w:ind w:left="5954"/>
        <w:jc w:val="center"/>
        <w:rPr>
          <w:rFonts w:ascii="Times New Roman" w:hAnsi="Times New Roman" w:cs="Times New Roman"/>
        </w:rPr>
      </w:pP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033986" w:rsidRPr="007A5CDB" w:rsidRDefault="001116EA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>в Устав Муниципального каз</w:t>
      </w:r>
      <w:r w:rsidR="00065CAC">
        <w:rPr>
          <w:rFonts w:ascii="Times New Roman" w:hAnsi="Times New Roman" w:cs="Times New Roman"/>
          <w:sz w:val="24"/>
          <w:szCs w:val="24"/>
        </w:rPr>
        <w:t>ё</w:t>
      </w:r>
      <w:bookmarkStart w:id="0" w:name="_GoBack"/>
      <w:bookmarkEnd w:id="0"/>
      <w:r w:rsidRPr="007A5CDB">
        <w:rPr>
          <w:rFonts w:ascii="Times New Roman" w:hAnsi="Times New Roman" w:cs="Times New Roman"/>
          <w:sz w:val="24"/>
          <w:szCs w:val="24"/>
        </w:rPr>
        <w:t>нного учреждения «Культурно- досуговый центр «Современник» Киренского муниципального образования</w:t>
      </w:r>
    </w:p>
    <w:p w:rsidR="00033986" w:rsidRPr="007A5CDB" w:rsidRDefault="00033986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813" w:rsidRPr="007A5CDB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Пункт 1.6 статьи 1 Устава  изложить в новой редакции  следующего содержания: </w:t>
      </w:r>
      <w:r w:rsidRPr="007A5C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813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«1.6.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</w:t>
      </w:r>
    </w:p>
    <w:p w:rsidR="00364813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наименовании и содержании Устава по всему тексту слова «Киренское муниципальное образование» в соответствующих падежах</w:t>
      </w:r>
      <w:r w:rsidRPr="009C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словами «Киренский муниципальный округ Иркутской области» в соответствующих падежах.</w:t>
      </w:r>
    </w:p>
    <w:p w:rsidR="00364813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содержании Устава по всему тексу слова «администрация Киренского городского поселения»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065CAC"/>
    <w:rsid w:val="001116EA"/>
    <w:rsid w:val="002869D7"/>
    <w:rsid w:val="00326567"/>
    <w:rsid w:val="00364813"/>
    <w:rsid w:val="00473451"/>
    <w:rsid w:val="004D4727"/>
    <w:rsid w:val="005459F1"/>
    <w:rsid w:val="006276D7"/>
    <w:rsid w:val="006F00E3"/>
    <w:rsid w:val="00702C39"/>
    <w:rsid w:val="00765B83"/>
    <w:rsid w:val="007A5CDB"/>
    <w:rsid w:val="009C2B19"/>
    <w:rsid w:val="00D136B0"/>
    <w:rsid w:val="00D4348A"/>
    <w:rsid w:val="00E00E33"/>
    <w:rsid w:val="00E4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35E21-1430-4ED9-ABD9-E0D9D27C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9</cp:revision>
  <cp:lastPrinted>2026-01-22T08:29:00Z</cp:lastPrinted>
  <dcterms:created xsi:type="dcterms:W3CDTF">2026-01-20T05:26:00Z</dcterms:created>
  <dcterms:modified xsi:type="dcterms:W3CDTF">2026-01-22T08:29:00Z</dcterms:modified>
</cp:coreProperties>
</file>